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FC4D32" w:rsidRPr="00444C5F" w:rsidTr="006F624A">
        <w:tc>
          <w:tcPr>
            <w:tcW w:w="1417" w:type="dxa"/>
            <w:shd w:val="clear" w:color="auto" w:fill="FFFFFF" w:themeFill="background1"/>
          </w:tcPr>
          <w:p w:rsidR="00FC4D32" w:rsidRPr="005E623D" w:rsidRDefault="00FC4D32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57" w:type="dxa"/>
            <w:gridSpan w:val="9"/>
            <w:shd w:val="clear" w:color="auto" w:fill="FFFFFF" w:themeFill="background1"/>
          </w:tcPr>
          <w:p w:rsidR="00FC4D32" w:rsidRPr="005E623D" w:rsidRDefault="006C5A2E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Total s</w:t>
            </w:r>
            <w:bookmarkStart w:id="0" w:name="_GoBack"/>
            <w:bookmarkEnd w:id="0"/>
            <w:r w:rsidR="00FC4D32" w:rsidRPr="003D6C10">
              <w:rPr>
                <w:sz w:val="24"/>
                <w:szCs w:val="24"/>
                <w:highlight w:val="yellow"/>
              </w:rPr>
              <w:t xml:space="preserve">tart  </w:t>
            </w:r>
            <w:r w:rsidR="00885866" w:rsidRPr="003D6C10">
              <w:rPr>
                <w:sz w:val="24"/>
                <w:szCs w:val="24"/>
                <w:highlight w:val="yellow"/>
              </w:rPr>
              <w:t>p</w:t>
            </w:r>
            <w:r w:rsidR="00FC4D32" w:rsidRPr="003D6C10">
              <w:rPr>
                <w:sz w:val="24"/>
                <w:szCs w:val="24"/>
                <w:highlight w:val="yellow"/>
              </w:rPr>
              <w:t>rices of favs = $207.84          divided by 101 races = average start price of favs = $2.05</w:t>
            </w:r>
          </w:p>
        </w:tc>
      </w:tr>
      <w:tr w:rsidR="00444C5F" w:rsidRPr="00444C5F" w:rsidTr="00302D7B">
        <w:tc>
          <w:tcPr>
            <w:tcW w:w="1417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B</w:t>
            </w:r>
            <w:r w:rsidR="00703875" w:rsidRPr="005E623D">
              <w:rPr>
                <w:sz w:val="24"/>
                <w:szCs w:val="24"/>
              </w:rPr>
              <w:t>us fav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1.45</w:t>
            </w:r>
          </w:p>
        </w:tc>
        <w:tc>
          <w:tcPr>
            <w:tcW w:w="1417" w:type="dxa"/>
            <w:shd w:val="clear" w:color="auto" w:fill="FFFFFF" w:themeFill="background1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2.80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1.16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1.60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1.04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1.22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2.25</w:t>
            </w: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65748D" w:rsidRPr="00444C5F" w:rsidTr="005E623D"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2.80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5748D" w:rsidRPr="005E623D" w:rsidRDefault="0065748D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302D7B">
        <w:tc>
          <w:tcPr>
            <w:tcW w:w="1417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GPM</w:t>
            </w:r>
            <w:r w:rsidR="00703875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1.22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2.40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1.80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1.18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703875" w:rsidRPr="00444C5F" w:rsidTr="005E623D"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D5041B">
        <w:tc>
          <w:tcPr>
            <w:tcW w:w="1417" w:type="dxa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Alb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2.30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1.32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2.40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2.60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2.20</w:t>
            </w: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703875" w:rsidRPr="00444C5F" w:rsidTr="005E623D"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1.32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2.40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2.60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302D7B">
        <w:tc>
          <w:tcPr>
            <w:tcW w:w="1417" w:type="dxa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Pin fav</w:t>
            </w:r>
          </w:p>
        </w:tc>
        <w:tc>
          <w:tcPr>
            <w:tcW w:w="1417" w:type="dxa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3.40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1.18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1.36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5E623D"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302D7B">
        <w:tc>
          <w:tcPr>
            <w:tcW w:w="1417" w:type="dxa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GPC</w:t>
            </w:r>
            <w:r w:rsidR="005E623D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1.75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1.26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1.80</w:t>
            </w:r>
          </w:p>
        </w:tc>
        <w:tc>
          <w:tcPr>
            <w:tcW w:w="1418" w:type="dxa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3.20</w:t>
            </w: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444C5F" w:rsidRPr="00444C5F" w:rsidTr="005E623D"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1.75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3.20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44C5F" w:rsidRPr="005E623D" w:rsidRDefault="00444C5F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703875" w:rsidRPr="00444C5F" w:rsidTr="00D5041B">
        <w:tc>
          <w:tcPr>
            <w:tcW w:w="1417" w:type="dxa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GPM</w:t>
            </w:r>
            <w:r w:rsidR="005E623D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1.18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3.50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703875" w:rsidRPr="00444C5F" w:rsidTr="005E623D"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1.18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3875" w:rsidRPr="005E623D" w:rsidRDefault="00703875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302D7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Bus</w:t>
            </w:r>
            <w:r w:rsidR="005E623D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1.65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1.75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2.40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2.25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5E623D"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1.65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D5041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Alb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2.25</w:t>
            </w:r>
          </w:p>
        </w:tc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3.20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3.00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2.60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5E623D"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302D7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Pin fav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1.12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1.16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3.50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2.15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3.80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2.45</w:t>
            </w:r>
          </w:p>
        </w:tc>
      </w:tr>
      <w:tr w:rsidR="005A490E" w:rsidRPr="00444C5F" w:rsidTr="005E623D"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1.12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1.16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302D7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Bun</w:t>
            </w:r>
            <w:r w:rsidR="005E623D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4.20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2.30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1.06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5E623D"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2.30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1.06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A490E" w:rsidRPr="00444C5F" w:rsidTr="00D5041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GPM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1.36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2.60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</w:tr>
      <w:tr w:rsidR="005A490E" w:rsidRPr="00444C5F" w:rsidTr="005E623D"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1.36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2.60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1.90</w:t>
            </w:r>
          </w:p>
        </w:tc>
      </w:tr>
      <w:tr w:rsidR="005A490E" w:rsidRPr="00444C5F" w:rsidTr="00302D7B">
        <w:tc>
          <w:tcPr>
            <w:tcW w:w="1417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Bus</w:t>
            </w:r>
            <w:r w:rsidR="005E623D"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2.70</w:t>
            </w:r>
          </w:p>
        </w:tc>
        <w:tc>
          <w:tcPr>
            <w:tcW w:w="1417" w:type="dxa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3.50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2.25</w:t>
            </w:r>
          </w:p>
        </w:tc>
        <w:tc>
          <w:tcPr>
            <w:tcW w:w="1417" w:type="dxa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2.90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A490E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2.15</w:t>
            </w: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90E" w:rsidRPr="005E623D" w:rsidRDefault="005A490E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E623D" w:rsidRPr="00444C5F" w:rsidTr="005E623D"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E623D" w:rsidRPr="00444C5F" w:rsidTr="00D5041B">
        <w:tc>
          <w:tcPr>
            <w:tcW w:w="1417" w:type="dxa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  fav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1418" w:type="dxa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418" w:type="dxa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E623D" w:rsidRPr="00444C5F" w:rsidTr="005E623D"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 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5E623D" w:rsidRPr="005E623D" w:rsidRDefault="005E623D" w:rsidP="00371397">
            <w:pPr>
              <w:jc w:val="center"/>
              <w:rPr>
                <w:sz w:val="24"/>
                <w:szCs w:val="24"/>
              </w:rPr>
            </w:pPr>
          </w:p>
        </w:tc>
      </w:tr>
      <w:tr w:rsidR="005362DD" w:rsidRPr="00444C5F" w:rsidTr="00D762EC">
        <w:tc>
          <w:tcPr>
            <w:tcW w:w="14174" w:type="dxa"/>
            <w:gridSpan w:val="10"/>
            <w:shd w:val="clear" w:color="auto" w:fill="D6E3BC" w:themeFill="accent3" w:themeFillTint="66"/>
          </w:tcPr>
          <w:p w:rsidR="005362DD" w:rsidRPr="005E623D" w:rsidRDefault="00362709" w:rsidP="0037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101 races         </w:t>
            </w:r>
            <w:r w:rsidR="005362DD" w:rsidRPr="005362DD">
              <w:rPr>
                <w:sz w:val="24"/>
                <w:szCs w:val="24"/>
                <w:highlight w:val="yellow"/>
              </w:rPr>
              <w:t>LT $1.50 =20 (19.80%)       $1.50 - $1.75 = 12 (11.88%)          $1.80 - $2.50 = 52 (51.48%)           $2.60+ = 17 (16.83%)</w:t>
            </w:r>
          </w:p>
        </w:tc>
      </w:tr>
    </w:tbl>
    <w:p w:rsidR="009C5D35" w:rsidRDefault="009C5D3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885866" w:rsidRPr="005E623D" w:rsidTr="00912548">
        <w:tc>
          <w:tcPr>
            <w:tcW w:w="1417" w:type="dxa"/>
          </w:tcPr>
          <w:p w:rsidR="00885866" w:rsidRPr="005E623D" w:rsidRDefault="0088586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57" w:type="dxa"/>
            <w:gridSpan w:val="9"/>
            <w:shd w:val="clear" w:color="auto" w:fill="FFFFFF" w:themeFill="background1"/>
          </w:tcPr>
          <w:p w:rsidR="00885866" w:rsidRPr="005E623D" w:rsidRDefault="006C5A2E" w:rsidP="006C5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Total s</w:t>
            </w:r>
            <w:r w:rsidR="00885866" w:rsidRPr="003D6C10">
              <w:rPr>
                <w:sz w:val="24"/>
                <w:szCs w:val="24"/>
                <w:highlight w:val="yellow"/>
              </w:rPr>
              <w:t>tart  p</w:t>
            </w:r>
            <w:r w:rsidR="00885866" w:rsidRPr="003D6C10">
              <w:rPr>
                <w:sz w:val="24"/>
                <w:szCs w:val="24"/>
                <w:highlight w:val="yellow"/>
              </w:rPr>
              <w:t>rices of favs = $194.20          divided by 102</w:t>
            </w:r>
            <w:r w:rsidR="00885866" w:rsidRPr="003D6C10">
              <w:rPr>
                <w:sz w:val="24"/>
                <w:szCs w:val="24"/>
                <w:highlight w:val="yellow"/>
              </w:rPr>
              <w:t xml:space="preserve"> races = average start price of favs =</w:t>
            </w:r>
            <w:r w:rsidR="00885866" w:rsidRPr="003D6C10">
              <w:rPr>
                <w:sz w:val="24"/>
                <w:szCs w:val="24"/>
                <w:highlight w:val="yellow"/>
              </w:rPr>
              <w:t xml:space="preserve"> $1.90</w:t>
            </w: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Bus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Bun </w:t>
            </w:r>
            <w:r w:rsidRPr="005E623D">
              <w:rPr>
                <w:sz w:val="24"/>
                <w:szCs w:val="24"/>
              </w:rPr>
              <w:t xml:space="preserve">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center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9C5D35">
              <w:rPr>
                <w:sz w:val="24"/>
                <w:szCs w:val="24"/>
              </w:rPr>
              <w:t>1.</w:t>
            </w:r>
            <w:r w:rsidR="009C5D35" w:rsidRPr="004F6606">
              <w:rPr>
                <w:sz w:val="24"/>
                <w:szCs w:val="24"/>
                <w:shd w:val="clear" w:color="auto" w:fill="DAEEF3" w:themeFill="accent5" w:themeFillTint="33"/>
              </w:rPr>
              <w:t>36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 </w:t>
            </w:r>
            <w:r w:rsidRPr="005E623D">
              <w:rPr>
                <w:sz w:val="24"/>
                <w:szCs w:val="24"/>
              </w:rPr>
              <w:t>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left" w:pos="325"/>
                <w:tab w:val="center" w:pos="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564C80">
              <w:rPr>
                <w:sz w:val="24"/>
                <w:szCs w:val="24"/>
              </w:rPr>
              <w:t>1..32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GPM fav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center" w:pos="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64C80">
              <w:rPr>
                <w:sz w:val="24"/>
                <w:szCs w:val="24"/>
              </w:rPr>
              <w:t>1.34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1.50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Buss fav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EB1C3B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center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64C80">
              <w:rPr>
                <w:sz w:val="24"/>
                <w:szCs w:val="24"/>
              </w:rPr>
              <w:t>1.07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564C80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 fav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left" w:pos="203"/>
                <w:tab w:val="center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094342">
              <w:rPr>
                <w:sz w:val="24"/>
                <w:szCs w:val="24"/>
              </w:rPr>
              <w:t>1.40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4F6606" w:rsidP="004F6606">
            <w:pPr>
              <w:tabs>
                <w:tab w:val="left" w:pos="325"/>
                <w:tab w:val="center" w:pos="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094342">
              <w:rPr>
                <w:sz w:val="24"/>
                <w:szCs w:val="24"/>
              </w:rPr>
              <w:t>1.16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GPC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BC7259" w:rsidP="00BC7259">
            <w:pPr>
              <w:tabs>
                <w:tab w:val="center" w:pos="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94342"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005E27">
        <w:tc>
          <w:tcPr>
            <w:tcW w:w="1417" w:type="dxa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GPM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BC7259" w:rsidP="00BC7259">
            <w:pPr>
              <w:tabs>
                <w:tab w:val="center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94342">
              <w:rPr>
                <w:sz w:val="24"/>
                <w:szCs w:val="24"/>
              </w:rPr>
              <w:t>1.20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094342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EB1C3B">
        <w:tc>
          <w:tcPr>
            <w:tcW w:w="1417" w:type="dxa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Buss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EB1C3B">
        <w:tc>
          <w:tcPr>
            <w:tcW w:w="1417" w:type="dxa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 fav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BC7259" w:rsidP="00BC7259">
            <w:pPr>
              <w:tabs>
                <w:tab w:val="center" w:pos="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D083E">
              <w:rPr>
                <w:sz w:val="24"/>
                <w:szCs w:val="24"/>
              </w:rPr>
              <w:t>1.40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EB1C3B">
        <w:tc>
          <w:tcPr>
            <w:tcW w:w="1417" w:type="dxa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 fav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BC7259" w:rsidP="00BC7259">
            <w:pPr>
              <w:tabs>
                <w:tab w:val="left" w:pos="183"/>
                <w:tab w:val="center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2D083E">
              <w:rPr>
                <w:sz w:val="24"/>
                <w:szCs w:val="24"/>
              </w:rPr>
              <w:t>1.38</w:t>
            </w:r>
          </w:p>
        </w:tc>
        <w:tc>
          <w:tcPr>
            <w:tcW w:w="1417" w:type="dxa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7173E5"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  <w:r w:rsidRPr="005E623D"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2D083E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C5D35" w:rsidRPr="005E623D" w:rsidRDefault="009C5D35" w:rsidP="00801D71">
            <w:pPr>
              <w:jc w:val="center"/>
              <w:rPr>
                <w:sz w:val="24"/>
                <w:szCs w:val="24"/>
              </w:rPr>
            </w:pPr>
          </w:p>
        </w:tc>
      </w:tr>
      <w:tr w:rsidR="009C5D35" w:rsidRPr="005E623D" w:rsidTr="002F1F6E">
        <w:tc>
          <w:tcPr>
            <w:tcW w:w="1417" w:type="dxa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 fav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C5D35" w:rsidRPr="005E623D" w:rsidRDefault="00FC495F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</w:tr>
      <w:tr w:rsidR="006E4036" w:rsidRPr="005E623D" w:rsidTr="006E4036"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 fav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E4036" w:rsidRDefault="006E4036" w:rsidP="00801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</w:tr>
      <w:tr w:rsidR="006E4036" w:rsidRPr="005E623D" w:rsidTr="00FF7586">
        <w:trPr>
          <w:trHeight w:val="318"/>
        </w:trPr>
        <w:tc>
          <w:tcPr>
            <w:tcW w:w="14174" w:type="dxa"/>
            <w:gridSpan w:val="10"/>
            <w:shd w:val="clear" w:color="auto" w:fill="D6E3BC" w:themeFill="accent3" w:themeFillTint="66"/>
          </w:tcPr>
          <w:p w:rsidR="006E4036" w:rsidRPr="006E4036" w:rsidRDefault="006E4036" w:rsidP="006E4036">
            <w:pPr>
              <w:rPr>
                <w:sz w:val="24"/>
                <w:szCs w:val="24"/>
                <w:highlight w:val="yellow"/>
              </w:rPr>
            </w:pPr>
            <w:r w:rsidRPr="006E4036">
              <w:rPr>
                <w:sz w:val="24"/>
                <w:szCs w:val="24"/>
                <w:highlight w:val="yellow"/>
              </w:rPr>
              <w:t>102 races           LT$1.50 = 32 (31.37%)         $1.50 - $1.75 = 13 (12.74%)            $1.80 - $2.50 = 44 (43.13%)           $2.60+ = 13 (12.74%</w:t>
            </w:r>
          </w:p>
        </w:tc>
      </w:tr>
    </w:tbl>
    <w:p w:rsidR="009C5D35" w:rsidRPr="00444C5F" w:rsidRDefault="009C5D35">
      <w:pPr>
        <w:rPr>
          <w:sz w:val="28"/>
          <w:szCs w:val="28"/>
        </w:rPr>
      </w:pPr>
    </w:p>
    <w:sectPr w:rsidR="009C5D35" w:rsidRPr="00444C5F" w:rsidSect="00444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9B" w:rsidRDefault="00D4019B" w:rsidP="00F248DE">
      <w:pPr>
        <w:spacing w:after="0" w:line="240" w:lineRule="auto"/>
      </w:pPr>
      <w:r>
        <w:separator/>
      </w:r>
    </w:p>
  </w:endnote>
  <w:endnote w:type="continuationSeparator" w:id="0">
    <w:p w:rsidR="00D4019B" w:rsidRDefault="00D4019B" w:rsidP="00F2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9B" w:rsidRDefault="00D4019B" w:rsidP="00F248DE">
      <w:pPr>
        <w:spacing w:after="0" w:line="240" w:lineRule="auto"/>
      </w:pPr>
      <w:r>
        <w:separator/>
      </w:r>
    </w:p>
  </w:footnote>
  <w:footnote w:type="continuationSeparator" w:id="0">
    <w:p w:rsidR="00D4019B" w:rsidRDefault="00D4019B" w:rsidP="00F24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5F"/>
    <w:rsid w:val="00005E27"/>
    <w:rsid w:val="00094342"/>
    <w:rsid w:val="002D083E"/>
    <w:rsid w:val="002F1F6E"/>
    <w:rsid w:val="00302D7B"/>
    <w:rsid w:val="00362709"/>
    <w:rsid w:val="00371397"/>
    <w:rsid w:val="003D6C10"/>
    <w:rsid w:val="00444C5F"/>
    <w:rsid w:val="004A0C0E"/>
    <w:rsid w:val="004F6606"/>
    <w:rsid w:val="005362DD"/>
    <w:rsid w:val="00564C80"/>
    <w:rsid w:val="005A490E"/>
    <w:rsid w:val="005E623D"/>
    <w:rsid w:val="0065748D"/>
    <w:rsid w:val="006C5A2E"/>
    <w:rsid w:val="006E4036"/>
    <w:rsid w:val="00703875"/>
    <w:rsid w:val="00801D71"/>
    <w:rsid w:val="00885866"/>
    <w:rsid w:val="00963BF1"/>
    <w:rsid w:val="009C5D35"/>
    <w:rsid w:val="009C72F8"/>
    <w:rsid w:val="009D3CC4"/>
    <w:rsid w:val="00BC7259"/>
    <w:rsid w:val="00CE5A54"/>
    <w:rsid w:val="00D4019B"/>
    <w:rsid w:val="00D5041B"/>
    <w:rsid w:val="00E26332"/>
    <w:rsid w:val="00E62D77"/>
    <w:rsid w:val="00EB1C3B"/>
    <w:rsid w:val="00F248DE"/>
    <w:rsid w:val="00FC495F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DE"/>
  </w:style>
  <w:style w:type="paragraph" w:styleId="Footer">
    <w:name w:val="footer"/>
    <w:basedOn w:val="Normal"/>
    <w:link w:val="FooterChar"/>
    <w:uiPriority w:val="99"/>
    <w:unhideWhenUsed/>
    <w:rsid w:val="00F2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DE"/>
  </w:style>
  <w:style w:type="paragraph" w:styleId="Footer">
    <w:name w:val="footer"/>
    <w:basedOn w:val="Normal"/>
    <w:link w:val="FooterChar"/>
    <w:uiPriority w:val="99"/>
    <w:unhideWhenUsed/>
    <w:rsid w:val="00F2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Smith</dc:creator>
  <cp:lastModifiedBy>Colin Smith</cp:lastModifiedBy>
  <cp:revision>18</cp:revision>
  <dcterms:created xsi:type="dcterms:W3CDTF">2025-01-19T07:03:00Z</dcterms:created>
  <dcterms:modified xsi:type="dcterms:W3CDTF">2025-01-20T08:58:00Z</dcterms:modified>
</cp:coreProperties>
</file>